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809" w14:textId="77777777" w:rsidR="0044080F" w:rsidRPr="00A81A53" w:rsidRDefault="005067E9" w:rsidP="005067E9">
      <w:pPr>
        <w:jc w:val="center"/>
        <w:rPr>
          <w:b/>
          <w:bCs/>
          <w:sz w:val="36"/>
          <w:szCs w:val="36"/>
          <w:u w:val="single"/>
          <w:lang w:val="fr-FR"/>
        </w:rPr>
      </w:pPr>
      <w:r w:rsidRPr="00A81A53">
        <w:rPr>
          <w:b/>
          <w:bCs/>
          <w:sz w:val="36"/>
          <w:szCs w:val="36"/>
          <w:u w:val="single"/>
          <w:lang w:val="fr-FR"/>
        </w:rPr>
        <w:t>DEPLACEMENTS</w:t>
      </w:r>
    </w:p>
    <w:p w14:paraId="5006687C" w14:textId="77777777" w:rsidR="00883AF8" w:rsidRPr="00BB3549" w:rsidRDefault="00883AF8" w:rsidP="005067E9">
      <w:pPr>
        <w:jc w:val="center"/>
        <w:rPr>
          <w:b/>
          <w:bCs/>
          <w:sz w:val="36"/>
          <w:szCs w:val="36"/>
          <w:u w:val="single"/>
          <w:lang w:val="fr-FR"/>
        </w:rPr>
      </w:pPr>
      <w:r w:rsidRPr="00BB3549">
        <w:rPr>
          <w:b/>
          <w:bCs/>
          <w:sz w:val="36"/>
          <w:szCs w:val="36"/>
          <w:u w:val="single"/>
          <w:lang w:val="fr-FR"/>
        </w:rPr>
        <w:t>Voir aussi dessins de Xavier</w:t>
      </w:r>
    </w:p>
    <w:p w14:paraId="20E3475F" w14:textId="77777777" w:rsidR="005067E9" w:rsidRPr="00BB3549" w:rsidRDefault="005067E9" w:rsidP="005067E9">
      <w:pPr>
        <w:rPr>
          <w:b/>
          <w:bCs/>
          <w:sz w:val="36"/>
          <w:szCs w:val="36"/>
          <w:u w:val="single"/>
          <w:lang w:val="fr-FR"/>
        </w:rPr>
      </w:pPr>
    </w:p>
    <w:p w14:paraId="4A35D7AF" w14:textId="77777777" w:rsidR="005067E9" w:rsidRPr="00BB3549" w:rsidRDefault="005067E9" w:rsidP="005067E9">
      <w:pPr>
        <w:rPr>
          <w:b/>
          <w:bCs/>
          <w:sz w:val="36"/>
          <w:szCs w:val="36"/>
          <w:u w:val="single"/>
          <w:lang w:val="fr-FR"/>
        </w:rPr>
      </w:pPr>
    </w:p>
    <w:p w14:paraId="0EA03C0E" w14:textId="77777777" w:rsidR="005067E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‘Au </w:t>
      </w:r>
      <w:proofErr w:type="gramStart"/>
      <w:r w:rsidRPr="00BB3549">
        <w:rPr>
          <w:sz w:val="36"/>
          <w:szCs w:val="36"/>
          <w:lang w:val="fr-FR"/>
        </w:rPr>
        <w:t>larcin!</w:t>
      </w:r>
      <w:proofErr w:type="gramEnd"/>
      <w:r w:rsidRPr="00BB3549">
        <w:rPr>
          <w:sz w:val="36"/>
          <w:szCs w:val="36"/>
          <w:lang w:val="fr-FR"/>
        </w:rPr>
        <w:t xml:space="preserve">’ Entrée </w:t>
      </w:r>
      <w:proofErr w:type="gramStart"/>
      <w:r w:rsidRPr="00BB3549">
        <w:rPr>
          <w:sz w:val="36"/>
          <w:szCs w:val="36"/>
          <w:lang w:val="fr-FR"/>
        </w:rPr>
        <w:t>procession:</w:t>
      </w:r>
      <w:proofErr w:type="gramEnd"/>
      <w:r w:rsidRPr="00BB3549">
        <w:rPr>
          <w:sz w:val="36"/>
          <w:szCs w:val="36"/>
          <w:lang w:val="fr-FR"/>
        </w:rPr>
        <w:t xml:space="preserve"> Armée, Clergé, Noblesse, Bourgeoisie, Peuple.</w:t>
      </w:r>
    </w:p>
    <w:p w14:paraId="342C92A5" w14:textId="77777777" w:rsidR="00F50C6E" w:rsidRDefault="00F50C6E" w:rsidP="005067E9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Pascal chante.</w:t>
      </w:r>
    </w:p>
    <w:p w14:paraId="2D028834" w14:textId="77777777" w:rsidR="00F50C6E" w:rsidRDefault="00F50C6E" w:rsidP="005067E9">
      <w:pPr>
        <w:rPr>
          <w:sz w:val="36"/>
          <w:szCs w:val="36"/>
          <w:lang w:val="fr-FR"/>
        </w:rPr>
      </w:pPr>
    </w:p>
    <w:p w14:paraId="552FF893" w14:textId="77777777" w:rsidR="00F50C6E" w:rsidRPr="00BB3549" w:rsidRDefault="00F50C6E" w:rsidP="005067E9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Réveillez-vous Picards</w:t>
      </w:r>
    </w:p>
    <w:p w14:paraId="2C5FF665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787C561B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Hommes au fond ligne courbée – Pages en </w:t>
      </w:r>
      <w:proofErr w:type="gramStart"/>
      <w:r w:rsidRPr="00BB3549">
        <w:rPr>
          <w:sz w:val="36"/>
          <w:szCs w:val="36"/>
          <w:lang w:val="fr-FR"/>
        </w:rPr>
        <w:t>ligne .</w:t>
      </w:r>
      <w:proofErr w:type="gramEnd"/>
    </w:p>
    <w:p w14:paraId="55004CB5" w14:textId="77777777" w:rsidR="005067E9" w:rsidRPr="00BB3549" w:rsidRDefault="005067E9" w:rsidP="005067E9">
      <w:pPr>
        <w:rPr>
          <w:sz w:val="36"/>
          <w:szCs w:val="36"/>
          <w:lang w:val="fr-FR"/>
        </w:rPr>
      </w:pPr>
      <w:proofErr w:type="gramStart"/>
      <w:r w:rsidRPr="00BB3549">
        <w:rPr>
          <w:sz w:val="36"/>
          <w:szCs w:val="36"/>
          <w:lang w:val="fr-FR"/>
        </w:rPr>
        <w:t>devant</w:t>
      </w:r>
      <w:proofErr w:type="gramEnd"/>
      <w:r w:rsidRPr="00BB3549">
        <w:rPr>
          <w:sz w:val="36"/>
          <w:szCs w:val="36"/>
          <w:lang w:val="fr-FR"/>
        </w:rPr>
        <w:t xml:space="preserve"> les hommes.</w:t>
      </w:r>
    </w:p>
    <w:p w14:paraId="078BA22F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12D9A42B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Femmes 2 par 2 face côté jardin.</w:t>
      </w:r>
    </w:p>
    <w:p w14:paraId="427BB6D9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77101F9E" w14:textId="7DBCBE21" w:rsidR="00D14A7B" w:rsidRPr="00D14A7B" w:rsidRDefault="005067E9" w:rsidP="00D14A7B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Début Texte 1</w:t>
      </w:r>
      <w:r w:rsidRPr="00BB3549">
        <w:rPr>
          <w:sz w:val="36"/>
          <w:szCs w:val="36"/>
          <w:lang w:val="fr-FR"/>
        </w:rPr>
        <w:t xml:space="preserve"> Femmes retournent direct et créent ouverture.</w:t>
      </w:r>
      <w:r w:rsidR="00D14A7B">
        <w:rPr>
          <w:sz w:val="36"/>
          <w:szCs w:val="36"/>
          <w:lang w:val="fr-FR"/>
        </w:rPr>
        <w:t xml:space="preserve"> </w:t>
      </w:r>
      <w:r w:rsidR="00D14A7B" w:rsidRPr="00D14A7B">
        <w:rPr>
          <w:sz w:val="36"/>
          <w:szCs w:val="36"/>
          <w:lang w:val="fr-FR"/>
        </w:rPr>
        <w:t>(Martine d’un côté / Gaëlle de</w:t>
      </w:r>
      <w:r w:rsidR="00D14A7B">
        <w:rPr>
          <w:sz w:val="36"/>
          <w:szCs w:val="36"/>
          <w:lang w:val="fr-FR"/>
        </w:rPr>
        <w:t xml:space="preserve"> </w:t>
      </w:r>
      <w:r w:rsidR="00D14A7B" w:rsidRPr="00D14A7B">
        <w:rPr>
          <w:sz w:val="36"/>
          <w:szCs w:val="36"/>
          <w:lang w:val="fr-FR"/>
        </w:rPr>
        <w:t>l’autre).</w:t>
      </w:r>
    </w:p>
    <w:p w14:paraId="1F2289A3" w14:textId="4622D478" w:rsidR="005067E9" w:rsidRPr="00BB3549" w:rsidRDefault="005067E9" w:rsidP="00D14A7B">
      <w:pPr>
        <w:rPr>
          <w:sz w:val="36"/>
          <w:szCs w:val="36"/>
          <w:lang w:val="fr-FR"/>
        </w:rPr>
      </w:pPr>
    </w:p>
    <w:p w14:paraId="0B06EDC9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23DCFB02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Tournai</w:t>
      </w:r>
    </w:p>
    <w:p w14:paraId="6F963E09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71D6D5F4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2 – Azincourt </w:t>
      </w:r>
      <w:r w:rsidRPr="00BB3549">
        <w:rPr>
          <w:sz w:val="36"/>
          <w:szCs w:val="36"/>
          <w:lang w:val="fr-FR"/>
        </w:rPr>
        <w:t>Chevaliers fanfaronnant avancent avec Pages qui portent leurs partitions.</w:t>
      </w:r>
    </w:p>
    <w:p w14:paraId="59DAE70D" w14:textId="34F29B94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‘Harfleur’ les femmes bousculent les chevaliers pour ensuite chanter.</w:t>
      </w:r>
      <w:r w:rsidR="000310BB">
        <w:rPr>
          <w:sz w:val="36"/>
          <w:szCs w:val="36"/>
          <w:lang w:val="fr-FR"/>
        </w:rPr>
        <w:t xml:space="preserve"> Tout le monde devant l’autel.</w:t>
      </w:r>
    </w:p>
    <w:p w14:paraId="3DDECFD7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27D83716" w14:textId="77777777" w:rsidR="005067E9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Deo Gracias</w:t>
      </w:r>
    </w:p>
    <w:p w14:paraId="2CC60183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4334D31C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Textes 3 et 4 – Bourgogne et Troyes</w:t>
      </w:r>
      <w:r w:rsidRPr="00BB3549">
        <w:rPr>
          <w:sz w:val="36"/>
          <w:szCs w:val="36"/>
          <w:lang w:val="fr-FR"/>
        </w:rPr>
        <w:t xml:space="preserve"> Derrière par classe sociale, classes hautes au centre. Tableau vivant côté jardin : Violaine, Emmanuelle, F-X, </w:t>
      </w:r>
      <w:proofErr w:type="gramStart"/>
      <w:r w:rsidRPr="00BB3549">
        <w:rPr>
          <w:sz w:val="36"/>
          <w:szCs w:val="36"/>
          <w:lang w:val="fr-FR"/>
        </w:rPr>
        <w:t>Luci  et</w:t>
      </w:r>
      <w:proofErr w:type="gramEnd"/>
      <w:r w:rsidRPr="00BB3549">
        <w:rPr>
          <w:sz w:val="36"/>
          <w:szCs w:val="36"/>
          <w:lang w:val="fr-FR"/>
        </w:rPr>
        <w:t xml:space="preserve"> </w:t>
      </w:r>
      <w:proofErr w:type="spellStart"/>
      <w:r w:rsidRPr="00BB3549">
        <w:rPr>
          <w:sz w:val="36"/>
          <w:szCs w:val="36"/>
          <w:lang w:val="fr-FR"/>
        </w:rPr>
        <w:t>Eric</w:t>
      </w:r>
      <w:proofErr w:type="spellEnd"/>
      <w:r w:rsidRPr="00BB3549">
        <w:rPr>
          <w:sz w:val="36"/>
          <w:szCs w:val="36"/>
          <w:lang w:val="fr-FR"/>
        </w:rPr>
        <w:t>.</w:t>
      </w:r>
    </w:p>
    <w:p w14:paraId="5C93AED0" w14:textId="77777777" w:rsidR="005067E9" w:rsidRPr="00BB3549" w:rsidRDefault="005067E9" w:rsidP="005067E9">
      <w:pPr>
        <w:rPr>
          <w:sz w:val="36"/>
          <w:szCs w:val="36"/>
          <w:lang w:val="fr-FR"/>
        </w:rPr>
      </w:pPr>
    </w:p>
    <w:p w14:paraId="28A65301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La Belle</w:t>
      </w:r>
    </w:p>
    <w:p w14:paraId="0FCB275B" w14:textId="77777777" w:rsidR="005067E9" w:rsidRPr="00BB3549" w:rsidRDefault="005067E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J’ay mis mon </w:t>
      </w:r>
      <w:r w:rsidR="005D22D2" w:rsidRPr="00BB3549">
        <w:rPr>
          <w:sz w:val="36"/>
          <w:szCs w:val="36"/>
          <w:lang w:val="fr-FR"/>
        </w:rPr>
        <w:t>cœur</w:t>
      </w:r>
    </w:p>
    <w:p w14:paraId="7FB1874D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58A08C7B" w14:textId="77777777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Texte 5 – Mort Henri V, Charles VI et Constantinople</w:t>
      </w:r>
      <w:r w:rsidRPr="00BB3549">
        <w:rPr>
          <w:sz w:val="36"/>
          <w:szCs w:val="36"/>
          <w:lang w:val="fr-FR"/>
        </w:rPr>
        <w:t xml:space="preserve"> Pascal commencent ‘L’Homme Armé’. Le chœur l’interrompe. Hommes en regard et femmes mélangées en avançant.  Christelle se positionne au milieu.</w:t>
      </w:r>
    </w:p>
    <w:p w14:paraId="223A4019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2FB9CAC3" w14:textId="77777777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L’Homme Armé</w:t>
      </w:r>
    </w:p>
    <w:p w14:paraId="05A45FDA" w14:textId="77777777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Il sera pour vous</w:t>
      </w:r>
    </w:p>
    <w:p w14:paraId="0DFDECD7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6173A1E3" w14:textId="7ABA129D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Texte 6 – Jeanne d’Arc</w:t>
      </w:r>
      <w:r w:rsidRPr="00BB3549">
        <w:rPr>
          <w:sz w:val="36"/>
          <w:szCs w:val="36"/>
          <w:lang w:val="fr-FR"/>
        </w:rPr>
        <w:t xml:space="preserve"> Fuite de femmes </w:t>
      </w:r>
      <w:r w:rsidR="00D14A7B">
        <w:rPr>
          <w:sz w:val="36"/>
          <w:szCs w:val="36"/>
          <w:lang w:val="fr-FR"/>
        </w:rPr>
        <w:t xml:space="preserve">au fond de l’église, </w:t>
      </w:r>
      <w:r w:rsidRPr="00BB3549">
        <w:rPr>
          <w:sz w:val="36"/>
          <w:szCs w:val="36"/>
          <w:lang w:val="fr-FR"/>
        </w:rPr>
        <w:t>sauf Christelle. Habillage de Jeanne par 2 Pages avec un troisième qui portent les partitions.</w:t>
      </w:r>
    </w:p>
    <w:p w14:paraId="2C165AA2" w14:textId="76AFF735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Chœur de</w:t>
      </w:r>
      <w:r w:rsidR="000310BB">
        <w:rPr>
          <w:sz w:val="36"/>
          <w:szCs w:val="36"/>
          <w:lang w:val="fr-FR"/>
        </w:rPr>
        <w:t>rrière</w:t>
      </w:r>
      <w:r w:rsidRPr="00BB3549">
        <w:rPr>
          <w:sz w:val="36"/>
          <w:szCs w:val="36"/>
          <w:lang w:val="fr-FR"/>
        </w:rPr>
        <w:t xml:space="preserve"> l’autel, </w:t>
      </w:r>
      <w:proofErr w:type="spellStart"/>
      <w:r w:rsidRPr="00BB3549">
        <w:rPr>
          <w:sz w:val="36"/>
          <w:szCs w:val="36"/>
          <w:lang w:val="fr-FR"/>
        </w:rPr>
        <w:t>alti</w:t>
      </w:r>
      <w:proofErr w:type="spellEnd"/>
      <w:r w:rsidRPr="00BB3549">
        <w:rPr>
          <w:sz w:val="36"/>
          <w:szCs w:val="36"/>
          <w:lang w:val="fr-FR"/>
        </w:rPr>
        <w:t xml:space="preserve"> côté jardin. Pascal sur un côté pour diriger.</w:t>
      </w:r>
    </w:p>
    <w:p w14:paraId="709FB22B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39831A1A" w14:textId="77777777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Ave Maris Stella</w:t>
      </w:r>
    </w:p>
    <w:p w14:paraId="758D224C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4269A90F" w14:textId="6A4968E1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7 Jeanne d’Arc suite </w:t>
      </w:r>
      <w:r w:rsidRPr="00BB3549">
        <w:rPr>
          <w:sz w:val="36"/>
          <w:szCs w:val="36"/>
          <w:lang w:val="fr-FR"/>
        </w:rPr>
        <w:t>Jeanne seule devant, les femmes</w:t>
      </w:r>
      <w:r w:rsidR="00883AF8" w:rsidRPr="00BB3549">
        <w:rPr>
          <w:sz w:val="36"/>
          <w:szCs w:val="36"/>
          <w:lang w:val="fr-FR"/>
        </w:rPr>
        <w:t xml:space="preserve"> derrière l’autel </w:t>
      </w:r>
      <w:r w:rsidRPr="00BB3549">
        <w:rPr>
          <w:sz w:val="36"/>
          <w:szCs w:val="36"/>
          <w:lang w:val="fr-FR"/>
        </w:rPr>
        <w:t xml:space="preserve">lui tournent le dos, capuches </w:t>
      </w:r>
      <w:r w:rsidR="00D14A7B">
        <w:rPr>
          <w:sz w:val="36"/>
          <w:szCs w:val="36"/>
          <w:lang w:val="fr-FR"/>
        </w:rPr>
        <w:t>(ceux qui en ont) s</w:t>
      </w:r>
      <w:r w:rsidRPr="00BB3549">
        <w:rPr>
          <w:sz w:val="36"/>
          <w:szCs w:val="36"/>
          <w:lang w:val="fr-FR"/>
        </w:rPr>
        <w:t>ur têtes. Hommes fond du chœur tournés vers la nef.</w:t>
      </w:r>
    </w:p>
    <w:p w14:paraId="6A876A35" w14:textId="77777777" w:rsidR="005D22D2" w:rsidRPr="00BB3549" w:rsidRDefault="005D22D2" w:rsidP="005067E9">
      <w:pPr>
        <w:rPr>
          <w:b/>
          <w:bCs/>
          <w:sz w:val="36"/>
          <w:szCs w:val="36"/>
          <w:lang w:val="fr-FR"/>
        </w:rPr>
      </w:pPr>
    </w:p>
    <w:p w14:paraId="68025136" w14:textId="77777777" w:rsidR="005067E9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Ave Mater</w:t>
      </w:r>
    </w:p>
    <w:p w14:paraId="3BF27C47" w14:textId="77777777" w:rsidR="005D22D2" w:rsidRPr="00BB3549" w:rsidRDefault="005D22D2" w:rsidP="005067E9">
      <w:pPr>
        <w:rPr>
          <w:sz w:val="36"/>
          <w:szCs w:val="36"/>
          <w:lang w:val="fr-FR"/>
        </w:rPr>
      </w:pPr>
    </w:p>
    <w:p w14:paraId="60968CB4" w14:textId="77777777" w:rsidR="005D22D2" w:rsidRPr="00BB3549" w:rsidRDefault="005D22D2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8 </w:t>
      </w:r>
      <w:r w:rsidR="00CD4422" w:rsidRPr="00BB3549">
        <w:rPr>
          <w:b/>
          <w:bCs/>
          <w:sz w:val="36"/>
          <w:szCs w:val="36"/>
          <w:lang w:val="fr-FR"/>
        </w:rPr>
        <w:t xml:space="preserve">- </w:t>
      </w:r>
      <w:r w:rsidRPr="00BB3549">
        <w:rPr>
          <w:b/>
          <w:bCs/>
          <w:sz w:val="36"/>
          <w:szCs w:val="36"/>
          <w:lang w:val="fr-FR"/>
        </w:rPr>
        <w:t>Paix Armagnac</w:t>
      </w:r>
      <w:r w:rsidR="00CD4422" w:rsidRPr="00BB3549">
        <w:rPr>
          <w:b/>
          <w:bCs/>
          <w:sz w:val="36"/>
          <w:szCs w:val="36"/>
          <w:lang w:val="fr-FR"/>
        </w:rPr>
        <w:t xml:space="preserve">s-Bourguignons, Arras, Paris </w:t>
      </w:r>
      <w:r w:rsidR="00CD4422" w:rsidRPr="00BB3549">
        <w:rPr>
          <w:sz w:val="36"/>
          <w:szCs w:val="36"/>
          <w:lang w:val="fr-FR"/>
        </w:rPr>
        <w:t xml:space="preserve">Devant l’autel les femmes se retournent au début du texte. Position classique et capuches retirées. </w:t>
      </w:r>
      <w:r w:rsidR="00883AF8" w:rsidRPr="00BB3549">
        <w:rPr>
          <w:sz w:val="36"/>
          <w:szCs w:val="36"/>
          <w:lang w:val="fr-FR"/>
        </w:rPr>
        <w:t xml:space="preserve"> Les Pages enlèvent les habit chevalier de Jeanne.</w:t>
      </w:r>
    </w:p>
    <w:p w14:paraId="0AA0B83A" w14:textId="77777777" w:rsidR="00CD4422" w:rsidRPr="00BB3549" w:rsidRDefault="00CD442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lastRenderedPageBreak/>
        <w:t>Pascal chante Se La Face Ay Pale et le chœur reprend avec la messe.</w:t>
      </w:r>
    </w:p>
    <w:p w14:paraId="52C82C96" w14:textId="77777777" w:rsidR="00CD4422" w:rsidRPr="00BB3549" w:rsidRDefault="00CD4422" w:rsidP="005067E9">
      <w:pPr>
        <w:rPr>
          <w:sz w:val="36"/>
          <w:szCs w:val="36"/>
          <w:lang w:val="fr-FR"/>
        </w:rPr>
      </w:pPr>
    </w:p>
    <w:p w14:paraId="64635413" w14:textId="77777777" w:rsidR="00CD4422" w:rsidRPr="00BB3549" w:rsidRDefault="00CD4422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Messe Se La Face Ay Pale</w:t>
      </w:r>
    </w:p>
    <w:p w14:paraId="519D5815" w14:textId="77777777" w:rsidR="00CD4422" w:rsidRPr="00BB3549" w:rsidRDefault="00CD4422" w:rsidP="005067E9">
      <w:pPr>
        <w:rPr>
          <w:sz w:val="36"/>
          <w:szCs w:val="36"/>
          <w:lang w:val="fr-FR"/>
        </w:rPr>
      </w:pPr>
    </w:p>
    <w:p w14:paraId="1C490F26" w14:textId="77777777" w:rsidR="003C20B4" w:rsidRPr="00BB3549" w:rsidRDefault="00CD4422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Textes 9 et 10 – Agnès Sorel</w:t>
      </w:r>
      <w:r w:rsidR="003C20B4" w:rsidRPr="00BB3549">
        <w:rPr>
          <w:b/>
          <w:bCs/>
          <w:sz w:val="36"/>
          <w:szCs w:val="36"/>
          <w:lang w:val="fr-FR"/>
        </w:rPr>
        <w:t xml:space="preserve"> </w:t>
      </w:r>
      <w:r w:rsidR="003C20B4" w:rsidRPr="00BB3549">
        <w:rPr>
          <w:sz w:val="36"/>
          <w:szCs w:val="36"/>
          <w:lang w:val="fr-FR"/>
        </w:rPr>
        <w:t>Chœur en tableaux vivants au fond sauf les chanteurs des pcs qui restent prêts à chanter et donc plus près.</w:t>
      </w:r>
    </w:p>
    <w:p w14:paraId="39D6DF66" w14:textId="77777777" w:rsidR="00CD4422" w:rsidRPr="00BB3549" w:rsidRDefault="003C20B4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Tableau vivant devant côté cour avec Emmanuelle, Violaine, Luci, </w:t>
      </w:r>
      <w:proofErr w:type="spellStart"/>
      <w:r w:rsidRPr="00BB3549">
        <w:rPr>
          <w:sz w:val="36"/>
          <w:szCs w:val="36"/>
          <w:lang w:val="fr-FR"/>
        </w:rPr>
        <w:t>Eric</w:t>
      </w:r>
      <w:proofErr w:type="spellEnd"/>
      <w:r w:rsidRPr="00BB3549">
        <w:rPr>
          <w:sz w:val="36"/>
          <w:szCs w:val="36"/>
          <w:lang w:val="fr-FR"/>
        </w:rPr>
        <w:t xml:space="preserve">, F-X et Jimmy.  </w:t>
      </w:r>
      <w:r w:rsidR="00800463" w:rsidRPr="00BB3549">
        <w:rPr>
          <w:sz w:val="36"/>
          <w:szCs w:val="36"/>
          <w:lang w:val="fr-FR"/>
        </w:rPr>
        <w:t>Le</w:t>
      </w:r>
      <w:r w:rsidRPr="00BB3549">
        <w:rPr>
          <w:sz w:val="36"/>
          <w:szCs w:val="36"/>
          <w:lang w:val="fr-FR"/>
        </w:rPr>
        <w:t xml:space="preserve">s hommes du tableau </w:t>
      </w:r>
      <w:r w:rsidR="00800463" w:rsidRPr="00BB3549">
        <w:rPr>
          <w:sz w:val="36"/>
          <w:szCs w:val="36"/>
          <w:lang w:val="fr-FR"/>
        </w:rPr>
        <w:t xml:space="preserve">se positionnent </w:t>
      </w:r>
      <w:r w:rsidRPr="00BB3549">
        <w:rPr>
          <w:sz w:val="36"/>
          <w:szCs w:val="36"/>
          <w:lang w:val="fr-FR"/>
        </w:rPr>
        <w:t>devant durant Se la Belle.</w:t>
      </w:r>
    </w:p>
    <w:p w14:paraId="0345278C" w14:textId="77777777" w:rsidR="003C20B4" w:rsidRPr="00BB3549" w:rsidRDefault="003C20B4" w:rsidP="005067E9">
      <w:pPr>
        <w:rPr>
          <w:sz w:val="36"/>
          <w:szCs w:val="36"/>
          <w:lang w:val="fr-FR"/>
        </w:rPr>
      </w:pPr>
    </w:p>
    <w:p w14:paraId="0F0AD105" w14:textId="77777777" w:rsidR="003C20B4" w:rsidRPr="00BB3549" w:rsidRDefault="003C20B4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Se La Belle</w:t>
      </w:r>
    </w:p>
    <w:p w14:paraId="2D017846" w14:textId="77777777" w:rsidR="003C20B4" w:rsidRPr="00BB3549" w:rsidRDefault="003C20B4" w:rsidP="005067E9">
      <w:pPr>
        <w:rPr>
          <w:sz w:val="36"/>
          <w:szCs w:val="36"/>
          <w:lang w:val="fr-FR"/>
        </w:rPr>
      </w:pPr>
    </w:p>
    <w:p w14:paraId="2C6FDC8A" w14:textId="77777777" w:rsidR="003C20B4" w:rsidRPr="00BB3549" w:rsidRDefault="003C20B4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Textes 11 et 12 – Disgrâce de Jacques Cœur et mort d’Agnès Sorel </w:t>
      </w:r>
      <w:r w:rsidRPr="00BB3549">
        <w:rPr>
          <w:sz w:val="36"/>
          <w:szCs w:val="36"/>
          <w:lang w:val="fr-FR"/>
        </w:rPr>
        <w:t>Arrestation de Jacques Cœur – Patrice arrête Jimm</w:t>
      </w:r>
      <w:r w:rsidR="00800463" w:rsidRPr="00BB3549">
        <w:rPr>
          <w:sz w:val="36"/>
          <w:szCs w:val="36"/>
          <w:lang w:val="fr-FR"/>
        </w:rPr>
        <w:t>y</w:t>
      </w:r>
      <w:r w:rsidRPr="00BB3549">
        <w:rPr>
          <w:sz w:val="36"/>
          <w:szCs w:val="36"/>
          <w:lang w:val="fr-FR"/>
        </w:rPr>
        <w:t>, qui quitte le tableau.</w:t>
      </w:r>
    </w:p>
    <w:p w14:paraId="5A6C5C12" w14:textId="03FBDBD3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Mort d’Agnès Sorel – Violaine quitte le tableau</w:t>
      </w:r>
      <w:r w:rsidR="000310BB">
        <w:rPr>
          <w:sz w:val="36"/>
          <w:szCs w:val="36"/>
          <w:lang w:val="fr-FR"/>
        </w:rPr>
        <w:t xml:space="preserve"> et les choristes vers l’avant baissent leurs têtes.</w:t>
      </w:r>
    </w:p>
    <w:p w14:paraId="0A14F263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60A37D41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Triste Plaisir</w:t>
      </w:r>
    </w:p>
    <w:p w14:paraId="7B0916C7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Adieu m’amour</w:t>
      </w:r>
    </w:p>
    <w:p w14:paraId="26BBCD46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0DBECF5F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13 – Normandie, Castillon, Mort de Dunstable </w:t>
      </w:r>
      <w:r w:rsidRPr="00BB3549">
        <w:rPr>
          <w:sz w:val="36"/>
          <w:szCs w:val="36"/>
          <w:lang w:val="fr-FR"/>
        </w:rPr>
        <w:t>Début du texte les femmes prennent position Quam derrière l’autel. Les hommes exultant sur les côtés pour la victoire à Castillon.</w:t>
      </w:r>
    </w:p>
    <w:p w14:paraId="6C263A4A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11970D5D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Quam </w:t>
      </w:r>
      <w:proofErr w:type="spellStart"/>
      <w:r w:rsidRPr="00BB3549">
        <w:rPr>
          <w:sz w:val="36"/>
          <w:szCs w:val="36"/>
          <w:lang w:val="fr-FR"/>
        </w:rPr>
        <w:t>Pulchra</w:t>
      </w:r>
      <w:proofErr w:type="spellEnd"/>
      <w:r w:rsidRPr="00BB3549">
        <w:rPr>
          <w:sz w:val="36"/>
          <w:szCs w:val="36"/>
          <w:lang w:val="fr-FR"/>
        </w:rPr>
        <w:t xml:space="preserve"> Es</w:t>
      </w:r>
    </w:p>
    <w:p w14:paraId="6AE87296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7280E178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lastRenderedPageBreak/>
        <w:t xml:space="preserve">Textes 14 et 15 – Prise de Constantinople </w:t>
      </w:r>
      <w:r w:rsidR="00352601" w:rsidRPr="00BB3549">
        <w:rPr>
          <w:sz w:val="36"/>
          <w:szCs w:val="36"/>
          <w:lang w:val="fr-FR"/>
        </w:rPr>
        <w:t>Début du texte le c</w:t>
      </w:r>
      <w:r w:rsidRPr="00BB3549">
        <w:rPr>
          <w:sz w:val="36"/>
          <w:szCs w:val="36"/>
          <w:lang w:val="fr-FR"/>
        </w:rPr>
        <w:t>hœur en deuil tourne le dos. P</w:t>
      </w:r>
      <w:r w:rsidR="00352601" w:rsidRPr="00BB3549">
        <w:rPr>
          <w:sz w:val="36"/>
          <w:szCs w:val="36"/>
          <w:lang w:val="fr-FR"/>
        </w:rPr>
        <w:t>c</w:t>
      </w:r>
      <w:r w:rsidRPr="00BB3549">
        <w:rPr>
          <w:sz w:val="36"/>
          <w:szCs w:val="36"/>
          <w:lang w:val="fr-FR"/>
        </w:rPr>
        <w:t>s devant.</w:t>
      </w:r>
    </w:p>
    <w:p w14:paraId="5556B7E5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7AD9BD68" w14:textId="77777777" w:rsidR="00800463" w:rsidRPr="00BB3549" w:rsidRDefault="00800463" w:rsidP="005067E9">
      <w:pPr>
        <w:rPr>
          <w:sz w:val="36"/>
          <w:szCs w:val="36"/>
          <w:lang w:val="fr-FR"/>
        </w:rPr>
      </w:pPr>
      <w:proofErr w:type="spellStart"/>
      <w:r w:rsidRPr="00BB3549">
        <w:rPr>
          <w:sz w:val="36"/>
          <w:szCs w:val="36"/>
          <w:lang w:val="fr-FR"/>
        </w:rPr>
        <w:t>Lamentatio</w:t>
      </w:r>
      <w:proofErr w:type="spellEnd"/>
    </w:p>
    <w:p w14:paraId="0E442A3B" w14:textId="77777777" w:rsidR="00800463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Je Ne Vis Oncques</w:t>
      </w:r>
    </w:p>
    <w:p w14:paraId="6814DF31" w14:textId="77777777" w:rsidR="00883AF8" w:rsidRPr="00BB3549" w:rsidRDefault="00883AF8" w:rsidP="005067E9">
      <w:pPr>
        <w:rPr>
          <w:sz w:val="36"/>
          <w:szCs w:val="36"/>
          <w:lang w:val="fr-FR"/>
        </w:rPr>
      </w:pPr>
    </w:p>
    <w:p w14:paraId="03C338C4" w14:textId="77777777" w:rsidR="00883AF8" w:rsidRPr="00BB3549" w:rsidRDefault="00883AF8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Chevaliers </w:t>
      </w:r>
      <w:proofErr w:type="gramStart"/>
      <w:r w:rsidRPr="00BB3549">
        <w:rPr>
          <w:sz w:val="36"/>
          <w:szCs w:val="36"/>
          <w:lang w:val="fr-FR"/>
        </w:rPr>
        <w:t>croisent</w:t>
      </w:r>
      <w:proofErr w:type="gramEnd"/>
      <w:r w:rsidRPr="00BB3549">
        <w:rPr>
          <w:sz w:val="36"/>
          <w:szCs w:val="36"/>
          <w:lang w:val="fr-FR"/>
        </w:rPr>
        <w:t xml:space="preserve"> les épées derrière les femmes qui se mettent devant l’autel.</w:t>
      </w:r>
    </w:p>
    <w:p w14:paraId="73656222" w14:textId="77777777" w:rsidR="00883AF8" w:rsidRPr="00BB3549" w:rsidRDefault="00883AF8" w:rsidP="005067E9">
      <w:pPr>
        <w:rPr>
          <w:sz w:val="36"/>
          <w:szCs w:val="36"/>
          <w:lang w:val="fr-FR"/>
        </w:rPr>
      </w:pPr>
    </w:p>
    <w:p w14:paraId="1372B5A1" w14:textId="77777777" w:rsidR="00883AF8" w:rsidRPr="00BB3549" w:rsidRDefault="00883AF8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Tractus</w:t>
      </w:r>
    </w:p>
    <w:p w14:paraId="32AE9DF5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6FEE89E1" w14:textId="0BEB22CC" w:rsidR="00352601" w:rsidRPr="00BB3549" w:rsidRDefault="00800463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>Textes 16 – Guerre des Roses</w:t>
      </w:r>
      <w:r w:rsidR="00352601" w:rsidRPr="00BB3549">
        <w:rPr>
          <w:b/>
          <w:bCs/>
          <w:sz w:val="36"/>
          <w:szCs w:val="36"/>
          <w:lang w:val="fr-FR"/>
        </w:rPr>
        <w:t xml:space="preserve"> </w:t>
      </w:r>
      <w:r w:rsidR="00352601" w:rsidRPr="00BB3549">
        <w:rPr>
          <w:sz w:val="36"/>
          <w:szCs w:val="36"/>
          <w:lang w:val="fr-FR"/>
        </w:rPr>
        <w:t>Début du texte le chœur en ouverture avec pc devant.</w:t>
      </w:r>
      <w:r w:rsidR="00883AF8" w:rsidRPr="00BB3549">
        <w:rPr>
          <w:sz w:val="36"/>
          <w:szCs w:val="36"/>
          <w:lang w:val="fr-FR"/>
        </w:rPr>
        <w:t xml:space="preserve"> Clergé et Jeanne en prière côté cour devant.</w:t>
      </w:r>
      <w:r w:rsidR="000310BB">
        <w:rPr>
          <w:sz w:val="36"/>
          <w:szCs w:val="36"/>
          <w:lang w:val="fr-FR"/>
        </w:rPr>
        <w:t xml:space="preserve"> Une fois Jeanne bénie par le Cardinal ils se retirent avant ‘Mort’.</w:t>
      </w:r>
    </w:p>
    <w:p w14:paraId="2D2C80B0" w14:textId="77777777" w:rsidR="00352601" w:rsidRPr="00BB3549" w:rsidRDefault="00352601" w:rsidP="005067E9">
      <w:pPr>
        <w:rPr>
          <w:sz w:val="36"/>
          <w:szCs w:val="36"/>
          <w:lang w:val="fr-FR"/>
        </w:rPr>
      </w:pPr>
    </w:p>
    <w:p w14:paraId="1F51B4D5" w14:textId="77777777" w:rsidR="00352601" w:rsidRPr="00BB3549" w:rsidRDefault="00352601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Mort, Tu As Navré</w:t>
      </w:r>
    </w:p>
    <w:p w14:paraId="1C932181" w14:textId="77777777" w:rsidR="00352601" w:rsidRPr="00BB3549" w:rsidRDefault="00352601" w:rsidP="005067E9">
      <w:pPr>
        <w:rPr>
          <w:sz w:val="36"/>
          <w:szCs w:val="36"/>
          <w:lang w:val="fr-FR"/>
        </w:rPr>
      </w:pPr>
    </w:p>
    <w:p w14:paraId="53790856" w14:textId="3E24733E" w:rsidR="00352601" w:rsidRPr="00BB3549" w:rsidRDefault="00352601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17 – Charles VII </w:t>
      </w:r>
      <w:r w:rsidR="00883AF8" w:rsidRPr="00BB3549">
        <w:rPr>
          <w:sz w:val="36"/>
          <w:szCs w:val="36"/>
          <w:lang w:val="fr-FR"/>
        </w:rPr>
        <w:t>Début du texte le chœur en position classique de</w:t>
      </w:r>
      <w:r w:rsidR="000310BB">
        <w:rPr>
          <w:sz w:val="36"/>
          <w:szCs w:val="36"/>
          <w:lang w:val="fr-FR"/>
        </w:rPr>
        <w:t xml:space="preserve">rrière </w:t>
      </w:r>
      <w:r w:rsidR="00883AF8" w:rsidRPr="00BB3549">
        <w:rPr>
          <w:sz w:val="36"/>
          <w:szCs w:val="36"/>
          <w:lang w:val="fr-FR"/>
        </w:rPr>
        <w:t>l’autel.</w:t>
      </w:r>
      <w:r w:rsidR="00D14A7B">
        <w:rPr>
          <w:sz w:val="36"/>
          <w:szCs w:val="36"/>
          <w:lang w:val="fr-FR"/>
        </w:rPr>
        <w:t xml:space="preserve"> Gaëlle au milieu.</w:t>
      </w:r>
    </w:p>
    <w:p w14:paraId="6541A71A" w14:textId="77777777" w:rsidR="00883AF8" w:rsidRPr="00BB3549" w:rsidRDefault="00883AF8" w:rsidP="005067E9">
      <w:pPr>
        <w:rPr>
          <w:sz w:val="36"/>
          <w:szCs w:val="36"/>
          <w:lang w:val="fr-FR"/>
        </w:rPr>
      </w:pPr>
    </w:p>
    <w:p w14:paraId="22B484D0" w14:textId="77777777" w:rsidR="00883AF8" w:rsidRDefault="00883AF8" w:rsidP="005067E9">
      <w:pPr>
        <w:rPr>
          <w:sz w:val="36"/>
          <w:szCs w:val="36"/>
          <w:lang w:val="fr-FR"/>
        </w:rPr>
      </w:pPr>
      <w:proofErr w:type="spellStart"/>
      <w:r w:rsidRPr="00BB3549">
        <w:rPr>
          <w:sz w:val="36"/>
          <w:szCs w:val="36"/>
          <w:lang w:val="fr-FR"/>
        </w:rPr>
        <w:t>Introitus</w:t>
      </w:r>
      <w:proofErr w:type="spellEnd"/>
      <w:r w:rsidRPr="00BB3549">
        <w:rPr>
          <w:sz w:val="36"/>
          <w:szCs w:val="36"/>
          <w:lang w:val="fr-FR"/>
        </w:rPr>
        <w:t xml:space="preserve"> et Kyries d’Ockeghem</w:t>
      </w:r>
    </w:p>
    <w:p w14:paraId="0257D66A" w14:textId="77777777" w:rsidR="00F50C6E" w:rsidRPr="00BB3549" w:rsidRDefault="00F50C6E" w:rsidP="005067E9">
      <w:pPr>
        <w:rPr>
          <w:sz w:val="36"/>
          <w:szCs w:val="36"/>
          <w:lang w:val="fr-FR"/>
        </w:rPr>
      </w:pPr>
    </w:p>
    <w:p w14:paraId="7EC9527B" w14:textId="77777777" w:rsidR="00883AF8" w:rsidRPr="00BB3549" w:rsidRDefault="00883AF8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19 – Fin Guerre de 100 ans, Aragon et Castille </w:t>
      </w:r>
      <w:r w:rsidR="0021634B" w:rsidRPr="00BB3549">
        <w:rPr>
          <w:sz w:val="36"/>
          <w:szCs w:val="36"/>
          <w:lang w:val="fr-FR"/>
        </w:rPr>
        <w:t>Le chœur prend position classique devant pour messe de l’Homme Armé. A ‘hérésie et sorcellerie’ Xavier donne la note pour que les hommes démarrent ‘L’Homme Armé’ avant que le narrateur ne les fasse taire.</w:t>
      </w:r>
    </w:p>
    <w:p w14:paraId="0C6E3ED0" w14:textId="77777777" w:rsidR="0021634B" w:rsidRPr="00BB3549" w:rsidRDefault="0021634B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Après ‘Anvers, Bruges, Gand’ Pascal démarre ‘Réveillez-vous Picards’.</w:t>
      </w:r>
    </w:p>
    <w:p w14:paraId="7C6C5AFF" w14:textId="77777777" w:rsidR="0021634B" w:rsidRPr="00BB3549" w:rsidRDefault="0021634B" w:rsidP="005067E9">
      <w:pPr>
        <w:rPr>
          <w:sz w:val="36"/>
          <w:szCs w:val="36"/>
          <w:lang w:val="fr-FR"/>
        </w:rPr>
      </w:pPr>
    </w:p>
    <w:p w14:paraId="63EBD3A2" w14:textId="77777777" w:rsidR="0021634B" w:rsidRPr="00BB3549" w:rsidRDefault="0021634B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lastRenderedPageBreak/>
        <w:t>Kyrie Missa L’Homme Armé</w:t>
      </w:r>
    </w:p>
    <w:p w14:paraId="6922D660" w14:textId="77777777" w:rsidR="0021634B" w:rsidRPr="00BB3549" w:rsidRDefault="0021634B" w:rsidP="005067E9">
      <w:pPr>
        <w:rPr>
          <w:sz w:val="36"/>
          <w:szCs w:val="36"/>
          <w:lang w:val="fr-FR"/>
        </w:rPr>
      </w:pPr>
    </w:p>
    <w:p w14:paraId="7887099F" w14:textId="77777777" w:rsidR="0021634B" w:rsidRPr="00BB3549" w:rsidRDefault="0021634B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20 – Mort de Charles le Téméraire, </w:t>
      </w:r>
      <w:proofErr w:type="spellStart"/>
      <w:r w:rsidRPr="00BB3549">
        <w:rPr>
          <w:b/>
          <w:bCs/>
          <w:sz w:val="36"/>
          <w:szCs w:val="36"/>
          <w:lang w:val="fr-FR"/>
        </w:rPr>
        <w:t>Décourverte</w:t>
      </w:r>
      <w:proofErr w:type="spellEnd"/>
      <w:r w:rsidRPr="00BB3549">
        <w:rPr>
          <w:b/>
          <w:bCs/>
          <w:sz w:val="36"/>
          <w:szCs w:val="36"/>
          <w:lang w:val="fr-FR"/>
        </w:rPr>
        <w:t xml:space="preserve"> des Andes </w:t>
      </w:r>
      <w:r w:rsidRPr="00BB3549">
        <w:rPr>
          <w:sz w:val="36"/>
          <w:szCs w:val="36"/>
          <w:lang w:val="fr-FR"/>
        </w:rPr>
        <w:t xml:space="preserve">Le chœur prend position </w:t>
      </w:r>
      <w:proofErr w:type="spellStart"/>
      <w:r w:rsidRPr="00BB3549">
        <w:rPr>
          <w:sz w:val="36"/>
          <w:szCs w:val="36"/>
          <w:lang w:val="fr-FR"/>
        </w:rPr>
        <w:t>Nesciens</w:t>
      </w:r>
      <w:proofErr w:type="spellEnd"/>
      <w:r w:rsidRPr="00BB3549">
        <w:rPr>
          <w:sz w:val="36"/>
          <w:szCs w:val="36"/>
          <w:lang w:val="fr-FR"/>
        </w:rPr>
        <w:t>.</w:t>
      </w:r>
    </w:p>
    <w:p w14:paraId="6F89166A" w14:textId="77777777" w:rsidR="00BB3549" w:rsidRPr="00BB3549" w:rsidRDefault="00BB3549" w:rsidP="005067E9">
      <w:pPr>
        <w:rPr>
          <w:sz w:val="36"/>
          <w:szCs w:val="36"/>
          <w:lang w:val="fr-FR"/>
        </w:rPr>
      </w:pPr>
    </w:p>
    <w:p w14:paraId="792DD1DF" w14:textId="77777777" w:rsidR="00BB3549" w:rsidRPr="00BB3549" w:rsidRDefault="00BB3549" w:rsidP="005067E9">
      <w:pPr>
        <w:rPr>
          <w:sz w:val="36"/>
          <w:szCs w:val="36"/>
          <w:lang w:val="fr-FR"/>
        </w:rPr>
      </w:pPr>
      <w:proofErr w:type="spellStart"/>
      <w:r w:rsidRPr="00BB3549">
        <w:rPr>
          <w:sz w:val="36"/>
          <w:szCs w:val="36"/>
          <w:lang w:val="fr-FR"/>
        </w:rPr>
        <w:t>Nesciens</w:t>
      </w:r>
      <w:proofErr w:type="spellEnd"/>
      <w:r w:rsidRPr="00BB3549">
        <w:rPr>
          <w:sz w:val="36"/>
          <w:szCs w:val="36"/>
          <w:lang w:val="fr-FR"/>
        </w:rPr>
        <w:t xml:space="preserve"> Mater</w:t>
      </w:r>
    </w:p>
    <w:p w14:paraId="6DD95178" w14:textId="77777777" w:rsidR="0021634B" w:rsidRPr="00BB3549" w:rsidRDefault="0021634B" w:rsidP="005067E9">
      <w:pPr>
        <w:rPr>
          <w:sz w:val="36"/>
          <w:szCs w:val="36"/>
          <w:lang w:val="fr-FR"/>
        </w:rPr>
      </w:pPr>
    </w:p>
    <w:p w14:paraId="4517535E" w14:textId="77777777" w:rsidR="0021634B" w:rsidRPr="00BB3549" w:rsidRDefault="0021634B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Texte 21 – Marignan </w:t>
      </w:r>
      <w:r w:rsidR="00BB3549" w:rsidRPr="00BB3549">
        <w:rPr>
          <w:sz w:val="36"/>
          <w:szCs w:val="36"/>
          <w:lang w:val="fr-FR"/>
        </w:rPr>
        <w:t>Position classique. Début du texte les chevaliers mettent les camails et Pascal s’habille en chevalier.</w:t>
      </w:r>
    </w:p>
    <w:p w14:paraId="2AE610D8" w14:textId="77777777" w:rsidR="00BB3549" w:rsidRPr="00BB3549" w:rsidRDefault="00BB3549" w:rsidP="005067E9">
      <w:pPr>
        <w:rPr>
          <w:sz w:val="36"/>
          <w:szCs w:val="36"/>
          <w:lang w:val="fr-FR"/>
        </w:rPr>
      </w:pPr>
    </w:p>
    <w:p w14:paraId="57210430" w14:textId="77777777" w:rsidR="00BB3549" w:rsidRPr="00BB3549" w:rsidRDefault="00BB354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La Guerre</w:t>
      </w:r>
    </w:p>
    <w:p w14:paraId="28AA777C" w14:textId="5F7FAAD5" w:rsidR="00BB3549" w:rsidRPr="00BB3549" w:rsidRDefault="00BB354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>Les chevaliers sortent les épées sur ‘Victoire !’</w:t>
      </w:r>
    </w:p>
    <w:p w14:paraId="2EB6A5EB" w14:textId="77777777" w:rsidR="00BB3549" w:rsidRPr="00BB3549" w:rsidRDefault="00BB3549" w:rsidP="005067E9">
      <w:pPr>
        <w:rPr>
          <w:sz w:val="36"/>
          <w:szCs w:val="36"/>
          <w:lang w:val="fr-FR"/>
        </w:rPr>
      </w:pPr>
    </w:p>
    <w:p w14:paraId="3007E1FE" w14:textId="77777777" w:rsidR="00BB3549" w:rsidRPr="00BB3549" w:rsidRDefault="00BB3549" w:rsidP="005067E9">
      <w:pPr>
        <w:rPr>
          <w:b/>
          <w:bCs/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Bis </w:t>
      </w:r>
    </w:p>
    <w:p w14:paraId="39759AE6" w14:textId="77777777" w:rsidR="00BB3549" w:rsidRPr="00BB3549" w:rsidRDefault="00BB3549" w:rsidP="005067E9">
      <w:pPr>
        <w:rPr>
          <w:b/>
          <w:bCs/>
          <w:sz w:val="36"/>
          <w:szCs w:val="36"/>
          <w:lang w:val="fr-FR"/>
        </w:rPr>
      </w:pPr>
    </w:p>
    <w:p w14:paraId="6FC44A49" w14:textId="77777777" w:rsidR="00BB3549" w:rsidRPr="00BB3549" w:rsidRDefault="00BB354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Mille </w:t>
      </w:r>
      <w:proofErr w:type="spellStart"/>
      <w:r w:rsidRPr="00BB3549">
        <w:rPr>
          <w:sz w:val="36"/>
          <w:szCs w:val="36"/>
          <w:lang w:val="fr-FR"/>
        </w:rPr>
        <w:t>Regretz</w:t>
      </w:r>
      <w:proofErr w:type="spellEnd"/>
    </w:p>
    <w:p w14:paraId="5862BF77" w14:textId="77777777" w:rsidR="00BB3549" w:rsidRPr="00BB3549" w:rsidRDefault="00BB3549" w:rsidP="005067E9">
      <w:pPr>
        <w:rPr>
          <w:sz w:val="36"/>
          <w:szCs w:val="36"/>
          <w:lang w:val="fr-FR"/>
        </w:rPr>
      </w:pPr>
    </w:p>
    <w:p w14:paraId="5F581644" w14:textId="77777777" w:rsidR="00BB3549" w:rsidRDefault="00BB3549" w:rsidP="005067E9">
      <w:pPr>
        <w:rPr>
          <w:sz w:val="36"/>
          <w:szCs w:val="36"/>
          <w:lang w:val="fr-FR"/>
        </w:rPr>
      </w:pPr>
      <w:r w:rsidRPr="00BB3549">
        <w:rPr>
          <w:b/>
          <w:bCs/>
          <w:sz w:val="36"/>
          <w:szCs w:val="36"/>
          <w:lang w:val="fr-FR"/>
        </w:rPr>
        <w:t xml:space="preserve">Sortie </w:t>
      </w:r>
      <w:r w:rsidRPr="00BB3549">
        <w:rPr>
          <w:sz w:val="36"/>
          <w:szCs w:val="36"/>
          <w:lang w:val="fr-FR"/>
        </w:rPr>
        <w:t xml:space="preserve">Chanté par Pascal et dansé par une </w:t>
      </w:r>
      <w:r w:rsidR="00F50C6E" w:rsidRPr="00BB3549">
        <w:rPr>
          <w:sz w:val="36"/>
          <w:szCs w:val="36"/>
          <w:lang w:val="fr-FR"/>
        </w:rPr>
        <w:t>sélection</w:t>
      </w:r>
      <w:r w:rsidRPr="00BB3549">
        <w:rPr>
          <w:sz w:val="36"/>
          <w:szCs w:val="36"/>
          <w:lang w:val="fr-FR"/>
        </w:rPr>
        <w:t xml:space="preserve"> de nobles et bourgeois.</w:t>
      </w:r>
      <w:r w:rsidR="00F50C6E">
        <w:rPr>
          <w:sz w:val="36"/>
          <w:szCs w:val="36"/>
          <w:lang w:val="fr-FR"/>
        </w:rPr>
        <w:t xml:space="preserve"> Les autres suivent en saluant l’assemblée.</w:t>
      </w:r>
    </w:p>
    <w:p w14:paraId="515B06F8" w14:textId="77777777" w:rsidR="00F50C6E" w:rsidRPr="00BB3549" w:rsidRDefault="00F50C6E" w:rsidP="005067E9">
      <w:pPr>
        <w:rPr>
          <w:sz w:val="36"/>
          <w:szCs w:val="36"/>
          <w:lang w:val="fr-FR"/>
        </w:rPr>
      </w:pPr>
    </w:p>
    <w:p w14:paraId="2C2730E3" w14:textId="77777777" w:rsidR="00BB3549" w:rsidRPr="00BB3549" w:rsidRDefault="00BB3549" w:rsidP="005067E9">
      <w:pPr>
        <w:rPr>
          <w:sz w:val="36"/>
          <w:szCs w:val="36"/>
          <w:lang w:val="fr-FR"/>
        </w:rPr>
      </w:pPr>
      <w:r w:rsidRPr="00BB3549">
        <w:rPr>
          <w:sz w:val="36"/>
          <w:szCs w:val="36"/>
          <w:lang w:val="fr-FR"/>
        </w:rPr>
        <w:t xml:space="preserve">Le Roy Anglois </w:t>
      </w:r>
    </w:p>
    <w:p w14:paraId="768B314E" w14:textId="77777777" w:rsidR="00BB3549" w:rsidRPr="00BB3549" w:rsidRDefault="00BB3549" w:rsidP="005067E9">
      <w:pPr>
        <w:rPr>
          <w:sz w:val="36"/>
          <w:szCs w:val="36"/>
          <w:lang w:val="fr-FR"/>
        </w:rPr>
      </w:pPr>
    </w:p>
    <w:p w14:paraId="54EF6A0E" w14:textId="77777777" w:rsidR="0021634B" w:rsidRPr="00BB3549" w:rsidRDefault="0021634B" w:rsidP="005067E9">
      <w:pPr>
        <w:rPr>
          <w:sz w:val="36"/>
          <w:szCs w:val="36"/>
          <w:lang w:val="fr-FR"/>
        </w:rPr>
      </w:pPr>
    </w:p>
    <w:p w14:paraId="7FC48A80" w14:textId="77777777" w:rsidR="00883AF8" w:rsidRPr="00BB3549" w:rsidRDefault="00883AF8" w:rsidP="005067E9">
      <w:pPr>
        <w:rPr>
          <w:sz w:val="36"/>
          <w:szCs w:val="36"/>
          <w:lang w:val="fr-FR"/>
        </w:rPr>
      </w:pPr>
    </w:p>
    <w:p w14:paraId="32025486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1E71749E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0193A65F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18623D3E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0BD425E1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64BDEA1C" w14:textId="77777777" w:rsidR="00800463" w:rsidRPr="00BB3549" w:rsidRDefault="00800463" w:rsidP="005067E9">
      <w:pPr>
        <w:rPr>
          <w:sz w:val="36"/>
          <w:szCs w:val="36"/>
          <w:lang w:val="fr-FR"/>
        </w:rPr>
      </w:pPr>
    </w:p>
    <w:p w14:paraId="64CB33A9" w14:textId="77777777" w:rsidR="00800463" w:rsidRPr="00BB3549" w:rsidRDefault="00800463" w:rsidP="005067E9">
      <w:pPr>
        <w:rPr>
          <w:b/>
          <w:bCs/>
          <w:sz w:val="36"/>
          <w:szCs w:val="36"/>
          <w:lang w:val="fr-FR"/>
        </w:rPr>
      </w:pPr>
    </w:p>
    <w:p w14:paraId="6289C9BC" w14:textId="77777777" w:rsidR="003C20B4" w:rsidRPr="00BB3549" w:rsidRDefault="003C20B4" w:rsidP="005067E9">
      <w:pPr>
        <w:rPr>
          <w:b/>
          <w:bCs/>
          <w:sz w:val="36"/>
          <w:szCs w:val="36"/>
          <w:lang w:val="fr-FR"/>
        </w:rPr>
      </w:pPr>
    </w:p>
    <w:sectPr w:rsidR="003C20B4" w:rsidRPr="00BB3549" w:rsidSect="003B7A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3D98"/>
    <w:multiLevelType w:val="hybridMultilevel"/>
    <w:tmpl w:val="AF609800"/>
    <w:lvl w:ilvl="0" w:tplc="A5BC8B86">
      <w:start w:val="1"/>
      <w:numFmt w:val="upperLetter"/>
      <w:pStyle w:val="Lucid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7512">
    <w:abstractNumId w:val="0"/>
  </w:num>
  <w:num w:numId="2" w16cid:durableId="216864450">
    <w:abstractNumId w:val="0"/>
  </w:num>
  <w:num w:numId="3" w16cid:durableId="1390613385">
    <w:abstractNumId w:val="0"/>
  </w:num>
  <w:num w:numId="4" w16cid:durableId="1408763738">
    <w:abstractNumId w:val="0"/>
  </w:num>
  <w:num w:numId="5" w16cid:durableId="1180241650">
    <w:abstractNumId w:val="0"/>
  </w:num>
  <w:num w:numId="6" w16cid:durableId="12586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9"/>
    <w:rsid w:val="000310BB"/>
    <w:rsid w:val="00041068"/>
    <w:rsid w:val="00097E5C"/>
    <w:rsid w:val="001F081E"/>
    <w:rsid w:val="0020126D"/>
    <w:rsid w:val="0021634B"/>
    <w:rsid w:val="002D5989"/>
    <w:rsid w:val="00352601"/>
    <w:rsid w:val="003B7A18"/>
    <w:rsid w:val="003C20B4"/>
    <w:rsid w:val="0044080F"/>
    <w:rsid w:val="005067E9"/>
    <w:rsid w:val="005D22D2"/>
    <w:rsid w:val="00735F5F"/>
    <w:rsid w:val="0075144D"/>
    <w:rsid w:val="00800463"/>
    <w:rsid w:val="00834AD6"/>
    <w:rsid w:val="00883AF8"/>
    <w:rsid w:val="0089555B"/>
    <w:rsid w:val="0097232B"/>
    <w:rsid w:val="009C26DE"/>
    <w:rsid w:val="009F460C"/>
    <w:rsid w:val="00A81A53"/>
    <w:rsid w:val="00B22430"/>
    <w:rsid w:val="00B450EB"/>
    <w:rsid w:val="00BB3549"/>
    <w:rsid w:val="00BC10A3"/>
    <w:rsid w:val="00CD4422"/>
    <w:rsid w:val="00D14A7B"/>
    <w:rsid w:val="00E57573"/>
    <w:rsid w:val="00F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160A96"/>
  <w15:chartTrackingRefBased/>
  <w15:docId w15:val="{DCF9E571-68DE-954A-8D69-D1B91D3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D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st">
    <w:name w:val="Style Test"/>
    <w:basedOn w:val="Normal"/>
    <w:next w:val="NoSpacing"/>
    <w:autoRedefine/>
    <w:qFormat/>
    <w:rsid w:val="009C26DE"/>
    <w:pPr>
      <w:keepNext/>
      <w:keepLines/>
      <w:widowControl w:val="0"/>
      <w:snapToGrid w:val="0"/>
      <w:spacing w:line="480" w:lineRule="auto"/>
      <w:ind w:firstLine="720"/>
      <w:contextualSpacing/>
    </w:pPr>
    <w:rPr>
      <w:rFonts w:ascii="Times New Roman" w:hAnsi="Times New Roman" w:cs="Times New Roman (Body CS)"/>
      <w:lang w:val="en-US"/>
    </w:rPr>
  </w:style>
  <w:style w:type="paragraph" w:styleId="NoSpacing">
    <w:name w:val="No Spacing"/>
    <w:uiPriority w:val="1"/>
    <w:qFormat/>
    <w:rsid w:val="009C26DE"/>
    <w:rPr>
      <w:lang w:val="en-GB"/>
    </w:rPr>
  </w:style>
  <w:style w:type="paragraph" w:customStyle="1" w:styleId="Lucida">
    <w:name w:val="Lucida"/>
    <w:basedOn w:val="ListParagraph"/>
    <w:qFormat/>
    <w:rsid w:val="009C26DE"/>
    <w:pPr>
      <w:numPr>
        <w:numId w:val="6"/>
      </w:numPr>
      <w:spacing w:line="480" w:lineRule="auto"/>
    </w:pPr>
    <w:rPr>
      <w:rFonts w:ascii="Lucida Bright" w:hAnsi="Lucida Bright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9C26DE"/>
    <w:pPr>
      <w:ind w:left="720"/>
      <w:contextualSpacing/>
    </w:pPr>
  </w:style>
  <w:style w:type="paragraph" w:customStyle="1" w:styleId="Submissions">
    <w:name w:val="Submissions"/>
    <w:basedOn w:val="Normal"/>
    <w:next w:val="Submissionsv2"/>
    <w:link w:val="SubmissionsChar"/>
    <w:autoRedefine/>
    <w:qFormat/>
    <w:rsid w:val="00097E5C"/>
    <w:pPr>
      <w:keepNext/>
      <w:widowControl w:val="0"/>
      <w:spacing w:line="480" w:lineRule="auto"/>
      <w:ind w:firstLine="720"/>
      <w:contextualSpacing/>
    </w:pPr>
    <w:rPr>
      <w:rFonts w:ascii="Times New Roman" w:hAnsi="Times New Roman" w:cs="Times New Roman (Body CS)"/>
    </w:rPr>
  </w:style>
  <w:style w:type="paragraph" w:customStyle="1" w:styleId="MS">
    <w:name w:val="MS"/>
    <w:basedOn w:val="Heading1"/>
    <w:autoRedefine/>
    <w:qFormat/>
    <w:rsid w:val="009C26DE"/>
    <w:pPr>
      <w:spacing w:before="0" w:line="480" w:lineRule="auto"/>
      <w:ind w:firstLine="720"/>
      <w:contextualSpacing/>
    </w:pPr>
    <w:rPr>
      <w:rFonts w:ascii="Times New Roman" w:hAnsi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26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SubmissionsChar">
    <w:name w:val="Submissions Char"/>
    <w:basedOn w:val="DefaultParagraphFont"/>
    <w:link w:val="Submissions"/>
    <w:rsid w:val="00097E5C"/>
    <w:rPr>
      <w:rFonts w:ascii="Times New Roman" w:hAnsi="Times New Roman" w:cs="Times New Roman (Body CS)"/>
      <w:lang w:val="en-GB"/>
    </w:rPr>
  </w:style>
  <w:style w:type="paragraph" w:customStyle="1" w:styleId="Submissionsv2">
    <w:name w:val="Submissions v2"/>
    <w:basedOn w:val="Submissions"/>
    <w:autoRedefine/>
    <w:qFormat/>
    <w:rsid w:val="009C26DE"/>
  </w:style>
  <w:style w:type="paragraph" w:customStyle="1" w:styleId="Arial">
    <w:name w:val="Arial"/>
    <w:basedOn w:val="Normal"/>
    <w:autoRedefine/>
    <w:qFormat/>
    <w:rsid w:val="009C26DE"/>
    <w:rPr>
      <w:rFonts w:ascii="Arial" w:hAnsi="Arial"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E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E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E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E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E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E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E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06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E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7E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067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E9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506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E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06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stubbs</dc:creator>
  <cp:keywords/>
  <dc:description/>
  <cp:lastModifiedBy>nick stubbs</cp:lastModifiedBy>
  <cp:revision>6</cp:revision>
  <dcterms:created xsi:type="dcterms:W3CDTF">2026-06-08T10:25:00Z</dcterms:created>
  <dcterms:modified xsi:type="dcterms:W3CDTF">2026-06-17T09:42:00Z</dcterms:modified>
</cp:coreProperties>
</file>